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BB66" w14:textId="77777777" w:rsidR="009A61AB" w:rsidRDefault="00923FD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国家医疗保障局企业</w:t>
      </w:r>
      <w:r>
        <w:rPr>
          <w:rFonts w:ascii="黑体" w:eastAsia="黑体" w:hAnsi="黑体" w:hint="eastAsia"/>
          <w:sz w:val="44"/>
          <w:szCs w:val="44"/>
        </w:rPr>
        <w:t>及社会</w:t>
      </w:r>
      <w:r>
        <w:rPr>
          <w:rFonts w:ascii="黑体" w:eastAsia="黑体" w:hAnsi="黑体" w:hint="eastAsia"/>
          <w:sz w:val="44"/>
          <w:szCs w:val="44"/>
        </w:rPr>
        <w:t>组织接待日</w:t>
      </w:r>
    </w:p>
    <w:p w14:paraId="338615A4" w14:textId="77777777" w:rsidR="009A61AB" w:rsidRDefault="00923FD9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申请表</w:t>
      </w:r>
    </w:p>
    <w:tbl>
      <w:tblPr>
        <w:tblStyle w:val="a3"/>
        <w:tblW w:w="96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817"/>
        <w:gridCol w:w="1869"/>
        <w:gridCol w:w="1729"/>
      </w:tblGrid>
      <w:tr w:rsidR="009A61AB" w14:paraId="14861E1C" w14:textId="77777777">
        <w:tc>
          <w:tcPr>
            <w:tcW w:w="2127" w:type="dxa"/>
          </w:tcPr>
          <w:p w14:paraId="39F90966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企业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及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社会</w:t>
            </w:r>
          </w:p>
          <w:p w14:paraId="21EA5936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组织名称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7541" w:type="dxa"/>
            <w:gridSpan w:val="5"/>
          </w:tcPr>
          <w:p w14:paraId="366D2736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3C05166C" w14:textId="77777777">
        <w:tc>
          <w:tcPr>
            <w:tcW w:w="2127" w:type="dxa"/>
          </w:tcPr>
          <w:p w14:paraId="783DC354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单位地址</w:t>
            </w:r>
          </w:p>
        </w:tc>
        <w:tc>
          <w:tcPr>
            <w:tcW w:w="7541" w:type="dxa"/>
            <w:gridSpan w:val="5"/>
          </w:tcPr>
          <w:p w14:paraId="747B5F54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2E2F1D2A" w14:textId="77777777">
        <w:tc>
          <w:tcPr>
            <w:tcW w:w="2127" w:type="dxa"/>
          </w:tcPr>
          <w:p w14:paraId="2A39FF48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法定代表人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7541" w:type="dxa"/>
            <w:gridSpan w:val="5"/>
          </w:tcPr>
          <w:p w14:paraId="0E034307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41AE1930" w14:textId="77777777">
        <w:tc>
          <w:tcPr>
            <w:tcW w:w="2127" w:type="dxa"/>
          </w:tcPr>
          <w:p w14:paraId="607EA1E2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统一社会</w:t>
            </w:r>
          </w:p>
          <w:p w14:paraId="75153BD5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信用代码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7541" w:type="dxa"/>
            <w:gridSpan w:val="5"/>
          </w:tcPr>
          <w:p w14:paraId="4AA54753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00DC8CD9" w14:textId="77777777">
        <w:tc>
          <w:tcPr>
            <w:tcW w:w="2127" w:type="dxa"/>
            <w:vMerge w:val="restart"/>
          </w:tcPr>
          <w:p w14:paraId="4F091EB4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2BEBB82F" w14:textId="77777777" w:rsidR="009A61AB" w:rsidRDefault="00923FD9">
            <w:pPr>
              <w:spacing w:beforeLines="100" w:before="312"/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来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访人员</w:t>
            </w:r>
          </w:p>
        </w:tc>
        <w:tc>
          <w:tcPr>
            <w:tcW w:w="1134" w:type="dxa"/>
          </w:tcPr>
          <w:p w14:paraId="0D059FEB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姓名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992" w:type="dxa"/>
          </w:tcPr>
          <w:p w14:paraId="2BD4C0BB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性别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1817" w:type="dxa"/>
          </w:tcPr>
          <w:p w14:paraId="1BF28EEB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职务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（包括社会职务）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1869" w:type="dxa"/>
          </w:tcPr>
          <w:p w14:paraId="43617DB3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身份证号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1729" w:type="dxa"/>
          </w:tcPr>
          <w:p w14:paraId="0E201BF0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联系电话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</w:tr>
      <w:tr w:rsidR="009A61AB" w14:paraId="0DAFADEC" w14:textId="77777777">
        <w:tc>
          <w:tcPr>
            <w:tcW w:w="2127" w:type="dxa"/>
            <w:vMerge/>
          </w:tcPr>
          <w:p w14:paraId="28141F53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2702795D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992" w:type="dxa"/>
          </w:tcPr>
          <w:p w14:paraId="24F6AB55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817" w:type="dxa"/>
          </w:tcPr>
          <w:p w14:paraId="2617A31A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869" w:type="dxa"/>
          </w:tcPr>
          <w:p w14:paraId="73D8D5A6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729" w:type="dxa"/>
          </w:tcPr>
          <w:p w14:paraId="60894883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7CA0828D" w14:textId="77777777">
        <w:tc>
          <w:tcPr>
            <w:tcW w:w="2127" w:type="dxa"/>
            <w:vMerge/>
          </w:tcPr>
          <w:p w14:paraId="27AFF287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23F7FCF0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992" w:type="dxa"/>
          </w:tcPr>
          <w:p w14:paraId="7BAF3922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817" w:type="dxa"/>
          </w:tcPr>
          <w:p w14:paraId="0C2FC52A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869" w:type="dxa"/>
          </w:tcPr>
          <w:p w14:paraId="1FABA0D2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729" w:type="dxa"/>
          </w:tcPr>
          <w:p w14:paraId="1645537C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48113FDE" w14:textId="77777777">
        <w:tc>
          <w:tcPr>
            <w:tcW w:w="2127" w:type="dxa"/>
            <w:vMerge/>
          </w:tcPr>
          <w:p w14:paraId="34BD5881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134" w:type="dxa"/>
          </w:tcPr>
          <w:p w14:paraId="5EF91B50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992" w:type="dxa"/>
          </w:tcPr>
          <w:p w14:paraId="1599ACB9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817" w:type="dxa"/>
          </w:tcPr>
          <w:p w14:paraId="4383F4D2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869" w:type="dxa"/>
          </w:tcPr>
          <w:p w14:paraId="3853FE4C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729" w:type="dxa"/>
          </w:tcPr>
          <w:p w14:paraId="094F7391" w14:textId="77777777" w:rsidR="009A61AB" w:rsidRDefault="009A61AB">
            <w:pPr>
              <w:jc w:val="left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2ACF8A5C" w14:textId="77777777">
        <w:tc>
          <w:tcPr>
            <w:tcW w:w="2127" w:type="dxa"/>
          </w:tcPr>
          <w:p w14:paraId="58CBF858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申请来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访时间</w:t>
            </w:r>
          </w:p>
        </w:tc>
        <w:tc>
          <w:tcPr>
            <w:tcW w:w="7541" w:type="dxa"/>
            <w:gridSpan w:val="5"/>
          </w:tcPr>
          <w:p w14:paraId="240339DD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228B3F38" w14:textId="77777777">
        <w:tc>
          <w:tcPr>
            <w:tcW w:w="2127" w:type="dxa"/>
          </w:tcPr>
          <w:p w14:paraId="76FBB24D" w14:textId="77777777" w:rsidR="009A61AB" w:rsidRDefault="00923FD9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申请拜访单位</w:t>
            </w:r>
          </w:p>
        </w:tc>
        <w:tc>
          <w:tcPr>
            <w:tcW w:w="7541" w:type="dxa"/>
            <w:gridSpan w:val="5"/>
          </w:tcPr>
          <w:p w14:paraId="30F42DBB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9A61AB" w14:paraId="7614F8E7" w14:textId="77777777">
        <w:trPr>
          <w:trHeight w:val="1951"/>
        </w:trPr>
        <w:tc>
          <w:tcPr>
            <w:tcW w:w="2127" w:type="dxa"/>
          </w:tcPr>
          <w:p w14:paraId="53050A7B" w14:textId="77777777" w:rsidR="009A61AB" w:rsidRDefault="00923FD9">
            <w:pPr>
              <w:spacing w:beforeLines="100" w:before="312"/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咨询或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反映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事项概述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*</w:t>
            </w:r>
          </w:p>
        </w:tc>
        <w:tc>
          <w:tcPr>
            <w:tcW w:w="7541" w:type="dxa"/>
            <w:gridSpan w:val="5"/>
          </w:tcPr>
          <w:p w14:paraId="036FE0F0" w14:textId="77777777" w:rsidR="009A61AB" w:rsidRDefault="009A61AB">
            <w:pPr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</w:tbl>
    <w:p w14:paraId="1D9DAC15" w14:textId="77777777" w:rsidR="009A61AB" w:rsidRDefault="00923FD9">
      <w:pPr>
        <w:jc w:val="left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>备注：带</w:t>
      </w:r>
      <w:r>
        <w:rPr>
          <w:rFonts w:ascii="仿宋_GB2312" w:eastAsia="仿宋_GB2312" w:hAnsi="黑体" w:hint="eastAsia"/>
          <w:sz w:val="28"/>
          <w:szCs w:val="32"/>
        </w:rPr>
        <w:t>*</w:t>
      </w:r>
      <w:r>
        <w:rPr>
          <w:rFonts w:ascii="仿宋_GB2312" w:eastAsia="仿宋_GB2312" w:hAnsi="黑体" w:hint="eastAsia"/>
          <w:sz w:val="28"/>
          <w:szCs w:val="32"/>
        </w:rPr>
        <w:t>栏为必填项</w:t>
      </w:r>
    </w:p>
    <w:p w14:paraId="44DF6657" w14:textId="77777777" w:rsidR="009A61AB" w:rsidRDefault="00923FD9">
      <w:pPr>
        <w:jc w:val="left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>国家医疗保障局</w:t>
      </w:r>
      <w:r>
        <w:rPr>
          <w:rFonts w:ascii="仿宋_GB2312" w:eastAsia="仿宋_GB2312" w:hAnsi="黑体" w:hint="eastAsia"/>
          <w:sz w:val="28"/>
          <w:szCs w:val="32"/>
        </w:rPr>
        <w:t xml:space="preserve"> </w:t>
      </w:r>
      <w:r>
        <w:rPr>
          <w:rFonts w:ascii="仿宋_GB2312" w:eastAsia="仿宋_GB2312" w:hAnsi="黑体" w:hint="eastAsia"/>
          <w:sz w:val="28"/>
          <w:szCs w:val="32"/>
        </w:rPr>
        <w:t xml:space="preserve"> </w:t>
      </w:r>
      <w:r>
        <w:rPr>
          <w:rFonts w:ascii="仿宋_GB2312" w:eastAsia="仿宋_GB2312" w:hAnsi="黑体" w:hint="eastAsia"/>
          <w:sz w:val="28"/>
          <w:szCs w:val="32"/>
        </w:rPr>
        <w:t>电话</w:t>
      </w:r>
      <w:r>
        <w:rPr>
          <w:rFonts w:ascii="仿宋_GB2312" w:eastAsia="仿宋_GB2312" w:hAnsi="黑体" w:hint="eastAsia"/>
          <w:sz w:val="28"/>
          <w:szCs w:val="32"/>
        </w:rPr>
        <w:t>：</w:t>
      </w:r>
      <w:r>
        <w:rPr>
          <w:rFonts w:ascii="仿宋_GB2312" w:eastAsia="仿宋_GB2312" w:hAnsi="黑体" w:hint="eastAsia"/>
          <w:sz w:val="28"/>
          <w:szCs w:val="32"/>
        </w:rPr>
        <w:t>010-89061394</w:t>
      </w:r>
    </w:p>
    <w:p w14:paraId="4965E0BC" w14:textId="77777777" w:rsidR="009A61AB" w:rsidRDefault="00923FD9">
      <w:pPr>
        <w:ind w:firstLineChars="800" w:firstLine="2240"/>
        <w:jc w:val="left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>传真</w:t>
      </w:r>
      <w:r>
        <w:rPr>
          <w:rFonts w:ascii="仿宋_GB2312" w:eastAsia="仿宋_GB2312" w:hAnsi="黑体" w:hint="eastAsia"/>
          <w:sz w:val="28"/>
          <w:szCs w:val="32"/>
        </w:rPr>
        <w:t>：</w:t>
      </w:r>
      <w:r>
        <w:rPr>
          <w:rFonts w:ascii="仿宋_GB2312" w:eastAsia="仿宋_GB2312" w:hAnsi="黑体" w:hint="eastAsia"/>
          <w:sz w:val="28"/>
          <w:szCs w:val="32"/>
        </w:rPr>
        <w:t>010-89061251</w:t>
      </w:r>
    </w:p>
    <w:p w14:paraId="646B70EC" w14:textId="77777777" w:rsidR="009A61AB" w:rsidRDefault="00923FD9">
      <w:pPr>
        <w:jc w:val="center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 xml:space="preserve">                                      </w:t>
      </w:r>
      <w:r>
        <w:rPr>
          <w:rFonts w:ascii="仿宋_GB2312" w:eastAsia="仿宋_GB2312" w:hAnsi="黑体" w:hint="eastAsia"/>
          <w:sz w:val="28"/>
          <w:szCs w:val="32"/>
        </w:rPr>
        <w:t>（</w:t>
      </w:r>
      <w:r>
        <w:rPr>
          <w:rFonts w:ascii="仿宋_GB2312" w:eastAsia="仿宋_GB2312" w:hAnsi="黑体" w:hint="eastAsia"/>
          <w:sz w:val="28"/>
          <w:szCs w:val="32"/>
        </w:rPr>
        <w:t>来访单位加盖</w:t>
      </w:r>
      <w:r>
        <w:rPr>
          <w:rFonts w:ascii="仿宋_GB2312" w:eastAsia="仿宋_GB2312" w:hAnsi="黑体" w:hint="eastAsia"/>
          <w:sz w:val="28"/>
          <w:szCs w:val="32"/>
        </w:rPr>
        <w:t>公章</w:t>
      </w:r>
      <w:r>
        <w:rPr>
          <w:rFonts w:ascii="仿宋_GB2312" w:eastAsia="仿宋_GB2312" w:hAnsi="黑体" w:hint="eastAsia"/>
          <w:sz w:val="28"/>
          <w:szCs w:val="32"/>
        </w:rPr>
        <w:lastRenderedPageBreak/>
        <w:t>处</w:t>
      </w:r>
      <w:r>
        <w:rPr>
          <w:rFonts w:ascii="仿宋_GB2312" w:eastAsia="仿宋_GB2312" w:hAnsi="黑体" w:hint="eastAsia"/>
          <w:sz w:val="28"/>
          <w:szCs w:val="32"/>
        </w:rPr>
        <w:t>）</w:t>
      </w:r>
    </w:p>
    <w:sectPr w:rsidR="009A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42"/>
    <w:rsid w:val="00073142"/>
    <w:rsid w:val="00084FFC"/>
    <w:rsid w:val="00094ADB"/>
    <w:rsid w:val="001B4D67"/>
    <w:rsid w:val="002D7584"/>
    <w:rsid w:val="00622026"/>
    <w:rsid w:val="006D1F40"/>
    <w:rsid w:val="0088580B"/>
    <w:rsid w:val="00923FD9"/>
    <w:rsid w:val="009A61AB"/>
    <w:rsid w:val="00D9603E"/>
    <w:rsid w:val="03A41E02"/>
    <w:rsid w:val="0A092F63"/>
    <w:rsid w:val="11402D8E"/>
    <w:rsid w:val="28F657F4"/>
    <w:rsid w:val="4B557FB5"/>
    <w:rsid w:val="4BA93ABA"/>
    <w:rsid w:val="4E8B31C8"/>
    <w:rsid w:val="52374833"/>
    <w:rsid w:val="5F7A1DE2"/>
    <w:rsid w:val="74E84BF7"/>
    <w:rsid w:val="771406DD"/>
    <w:rsid w:val="7B7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8259C"/>
  <w15:docId w15:val="{C5B97506-8259-400E-861C-15A0CAD9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忱</dc:creator>
  <cp:lastModifiedBy>孙 成立</cp:lastModifiedBy>
  <cp:revision>2</cp:revision>
  <cp:lastPrinted>2021-01-05T01:58:00Z</cp:lastPrinted>
  <dcterms:created xsi:type="dcterms:W3CDTF">2021-05-31T08:14:00Z</dcterms:created>
  <dcterms:modified xsi:type="dcterms:W3CDTF">2021-05-31T08:14:00Z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